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35"/>
        <w:gridCol w:w="1701"/>
        <w:gridCol w:w="1926"/>
        <w:gridCol w:w="1901"/>
        <w:gridCol w:w="1276"/>
      </w:tblGrid>
      <w:tr w:rsidR="00D74231" w:rsidRPr="00D74231" w:rsidTr="00292A70">
        <w:trPr>
          <w:trHeight w:val="1980"/>
        </w:trPr>
        <w:tc>
          <w:tcPr>
            <w:tcW w:w="1526" w:type="dxa"/>
          </w:tcPr>
          <w:p w:rsidR="00D74231" w:rsidRPr="00D74231" w:rsidRDefault="00D74231" w:rsidP="00D74231">
            <w:pPr>
              <w:rPr>
                <w:rFonts w:ascii="Arial" w:hAnsi="Arial" w:cs="Arial"/>
                <w:sz w:val="12"/>
                <w:szCs w:val="12"/>
              </w:rPr>
            </w:pPr>
            <w:r w:rsidRPr="00D74231">
              <w:rPr>
                <w:rFonts w:ascii="Comic Sans MS" w:hAnsi="Comic Sans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7380278" wp14:editId="4AC38A0A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1005205</wp:posOffset>
                      </wp:positionV>
                      <wp:extent cx="6257925" cy="1133475"/>
                      <wp:effectExtent l="0" t="0" r="28575" b="28575"/>
                      <wp:wrapNone/>
                      <wp:docPr id="2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57925" cy="11334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Grilledutableau"/>
                                    <w:tblW w:w="9606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28"/>
                                    <w:gridCol w:w="4678"/>
                                  </w:tblGrid>
                                  <w:tr w:rsidR="00D74231" w:rsidTr="0041113C">
                                    <w:tc>
                                      <w:tcPr>
                                        <w:tcW w:w="4928" w:type="dxa"/>
                                      </w:tcPr>
                                      <w:p w:rsidR="00D74231" w:rsidRPr="00BE74CE" w:rsidRDefault="00D74231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b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BE74CE">
                                          <w:rPr>
                                            <w:sz w:val="28"/>
                                            <w:szCs w:val="28"/>
                                          </w:rPr>
                                          <w:t>GHT des Alpes du Sud</w:t>
                                        </w:r>
                                      </w:p>
                                      <w:p w:rsidR="00D74231" w:rsidRPr="00D26D69" w:rsidRDefault="00D74231" w:rsidP="00891510">
                                        <w:pPr>
                                          <w:rPr>
                                            <w:rFonts w:ascii="Comic Sans MS" w:hAnsi="Comic Sans MS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  <w:p w:rsidR="00D74231" w:rsidRPr="00464A6B" w:rsidRDefault="00D74231" w:rsidP="00891510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  <w:t xml:space="preserve">CHICAS - Cellule des </w:t>
                                        </w:r>
                                        <w:r w:rsidRPr="00464A6B">
                                          <w:rPr>
                                            <w:rFonts w:ascii="Comic Sans MS" w:hAnsi="Comic Sans MS"/>
                                            <w:b/>
                                          </w:rPr>
                                          <w:t>Marchés</w:t>
                                        </w:r>
                                      </w:p>
                                      <w:p w:rsidR="00D74231" w:rsidRPr="00B77EF9" w:rsidRDefault="00D74231" w:rsidP="00891510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Tél. : 04.92.40.28.04</w:t>
                                        </w:r>
                                      </w:p>
                                      <w:p w:rsidR="00D74231" w:rsidRPr="00B77EF9" w:rsidRDefault="00D74231" w:rsidP="00891510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B77EF9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Fax : 04.92.40.61.68</w:t>
                                        </w:r>
                                      </w:p>
                                      <w:p w:rsidR="00D74231" w:rsidRPr="00BE74CE" w:rsidRDefault="00D74231" w:rsidP="00891510">
                                        <w:pPr>
                                          <w:jc w:val="center"/>
                                          <w:rPr>
                                            <w:rFonts w:ascii="Comic Sans MS" w:hAnsi="Comic Sans MS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E-</w:t>
                                        </w:r>
                                        <w:r w:rsidRPr="00B77EF9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mail : </w:t>
                                        </w:r>
                                        <w:hyperlink r:id="rId8" w:history="1">
                                          <w:r w:rsidRPr="00AE4844">
                                            <w:rPr>
                                              <w:rStyle w:val="Lienhypertexte"/>
                                              <w:rFonts w:ascii="Arial" w:hAnsi="Arial" w:cs="Arial"/>
                                              <w:sz w:val="18"/>
                                              <w:szCs w:val="18"/>
                                            </w:rPr>
                                            <w:t>cellulemarches@chicas-gap.fr</w:t>
                                          </w:r>
                                        </w:hyperlink>
                                        <w:r>
                                          <w:rPr>
                                            <w:rFonts w:ascii="Arial" w:hAnsi="Arial" w:cs="Arial"/>
                                            <w:color w:val="0000FF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</w:p>
                                      <w:p w:rsidR="00D74231" w:rsidRDefault="00D74231" w:rsidP="00891510">
                                        <w:pPr>
                                          <w:pStyle w:val="Titre5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678" w:type="dxa"/>
                                      </w:tcPr>
                                      <w:p w:rsidR="00D74231" w:rsidRDefault="00D74231" w:rsidP="0041113C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66D07E61" wp14:editId="678D2D32">
                                              <wp:extent cx="2492396" cy="800100"/>
                                              <wp:effectExtent l="0" t="0" r="3175" b="0"/>
                                              <wp:docPr id="2" name="Image 2" descr="C:\Users\mebrochi\AppData\Local\Microsoft\Windows\Temporary Internet Files\Content.Outlook\R379N9RU\logo_GHT_V2_mail.jpg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1" descr="C:\Users\mebrochi\AppData\Local\Microsoft\Windows\Temporary Internet Files\Content.Outlook\R379N9RU\logo_GHT_V2_mail.jpg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9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2519270" cy="808727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  <w:tr w:rsidR="00D74231" w:rsidTr="002809BC">
                                    <w:tc>
                                      <w:tcPr>
                                        <w:tcW w:w="4928" w:type="dxa"/>
                                      </w:tcPr>
                                      <w:p w:rsidR="00D74231" w:rsidRDefault="00D74231" w:rsidP="00891510">
                                        <w:pPr>
                                          <w:pStyle w:val="Titre5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</w:p>
                                      <w:p w:rsidR="00D74231" w:rsidRPr="002809BC" w:rsidRDefault="00D74231" w:rsidP="002809BC"/>
                                    </w:tc>
                                    <w:tc>
                                      <w:tcPr>
                                        <w:tcW w:w="4678" w:type="dxa"/>
                                      </w:tcPr>
                                      <w:p w:rsidR="00D74231" w:rsidRDefault="00D74231" w:rsidP="00891510">
                                        <w:pPr>
                                          <w:pStyle w:val="Titre5"/>
                                          <w:jc w:val="right"/>
                                          <w:rPr>
                                            <w:noProof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D74231" w:rsidRDefault="00D74231" w:rsidP="00D74231">
                                  <w:pPr>
                                    <w:pStyle w:val="Titre5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D74231" w:rsidRPr="00BE74CE" w:rsidRDefault="00D74231" w:rsidP="00D74231">
                                  <w:pPr>
                                    <w:pStyle w:val="Titre5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  <w:p w:rsidR="00D74231" w:rsidRPr="00D26D69" w:rsidRDefault="00D74231" w:rsidP="00D74231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D74231" w:rsidRPr="00464A6B" w:rsidRDefault="00D74231" w:rsidP="00D74231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:rsidR="00D74231" w:rsidRPr="00B77EF9" w:rsidRDefault="00D74231" w:rsidP="00D74231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:rsidR="00D74231" w:rsidRPr="00B77EF9" w:rsidRDefault="00D74231" w:rsidP="00D74231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Fax : 04.92.40.61.68</w:t>
                                  </w:r>
                                </w:p>
                                <w:p w:rsidR="00D74231" w:rsidRPr="00BE74CE" w:rsidRDefault="00D74231" w:rsidP="00D74231">
                                  <w:pPr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>cellulemarches@chicas-gap.fr</w:t>
                                  </w:r>
                                </w:p>
                              </w:txbxContent>
                            </wps:txbx>
                            <wps:bodyPr rot="0" vert="horz" wrap="square" lIns="79200" tIns="36000" rIns="792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380278" id="AutoShape 8" o:spid="_x0000_s1026" style="position:absolute;margin-left:-.65pt;margin-top:79.15pt;width:492.75pt;height:8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">
                      <v:textbox inset="2.2mm,1mm,2.2mm,1mm">
                        <w:txbxContent>
                          <w:tbl>
                            <w:tblPr>
                              <w:tblStyle w:val="Grilledutableau"/>
                              <w:tblW w:w="960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28"/>
                              <w:gridCol w:w="4678"/>
                            </w:tblGrid>
                            <w:tr w:rsidR="00D74231" w:rsidTr="0041113C">
                              <w:tc>
                                <w:tcPr>
                                  <w:tcW w:w="4928" w:type="dxa"/>
                                </w:tcPr>
                                <w:p w:rsidR="00D74231" w:rsidRPr="00BE74CE" w:rsidRDefault="00D74231" w:rsidP="00891510">
                                  <w:pPr>
                                    <w:pStyle w:val="Titre5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74CE">
                                    <w:rPr>
                                      <w:sz w:val="28"/>
                                      <w:szCs w:val="28"/>
                                    </w:rPr>
                                    <w:t>GHT des Alpes du Sud</w:t>
                                  </w:r>
                                </w:p>
                                <w:p w:rsidR="00D74231" w:rsidRPr="00D26D69" w:rsidRDefault="00D74231" w:rsidP="00891510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D74231" w:rsidRPr="00464A6B" w:rsidRDefault="00D74231" w:rsidP="0089151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</w:rPr>
                                    <w:t xml:space="preserve">CHICAS - Cellule des </w:t>
                                  </w:r>
                                  <w:r w:rsidRPr="00464A6B">
                                    <w:rPr>
                                      <w:rFonts w:ascii="Comic Sans MS" w:hAnsi="Comic Sans MS"/>
                                      <w:b/>
                                    </w:rPr>
                                    <w:t>Marchés</w:t>
                                  </w:r>
                                </w:p>
                                <w:p w:rsidR="00D74231" w:rsidRPr="00B77EF9" w:rsidRDefault="00D74231" w:rsidP="0089151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Tél. : 04.92.40.28.04</w:t>
                                  </w:r>
                                </w:p>
                                <w:p w:rsidR="00D74231" w:rsidRPr="00B77EF9" w:rsidRDefault="00D74231" w:rsidP="0089151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Fax : 04.92.40.61.68</w:t>
                                  </w:r>
                                </w:p>
                                <w:p w:rsidR="00D74231" w:rsidRPr="00BE74CE" w:rsidRDefault="00D74231" w:rsidP="0089151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E-</w:t>
                                  </w:r>
                                  <w:r w:rsidRPr="00B77EF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mail : </w:t>
                                  </w:r>
                                  <w:hyperlink r:id="rId10" w:history="1">
                                    <w:r w:rsidRPr="00AE4844">
                                      <w:rPr>
                                        <w:rStyle w:val="Lienhypertexte"/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cellulemarches@chicas-gap.fr</w:t>
                                    </w:r>
                                  </w:hyperlink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D74231" w:rsidRDefault="00D74231" w:rsidP="00891510">
                                  <w:pPr>
                                    <w:pStyle w:val="Titre5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:rsidR="00D74231" w:rsidRDefault="00D74231" w:rsidP="0041113C">
                                  <w:pPr>
                                    <w:pStyle w:val="Titre5"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6D07E61" wp14:editId="678D2D32">
                                        <wp:extent cx="2492396" cy="800100"/>
                                        <wp:effectExtent l="0" t="0" r="3175" b="0"/>
                                        <wp:docPr id="2" name="Image 2" descr="C:\Users\mebrochi\AppData\Local\Microsoft\Windows\Temporary Internet Files\Content.Outlook\R379N9RU\logo_GHT_V2_mail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C:\Users\mebrochi\AppData\Local\Microsoft\Windows\Temporary Internet Files\Content.Outlook\R379N9RU\logo_GHT_V2_mail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19270" cy="80872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D74231" w:rsidTr="002809BC">
                              <w:tc>
                                <w:tcPr>
                                  <w:tcW w:w="4928" w:type="dxa"/>
                                </w:tcPr>
                                <w:p w:rsidR="00D74231" w:rsidRDefault="00D74231" w:rsidP="00891510">
                                  <w:pPr>
                                    <w:pStyle w:val="Titre5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D74231" w:rsidRPr="002809BC" w:rsidRDefault="00D74231" w:rsidP="002809BC"/>
                              </w:tc>
                              <w:tc>
                                <w:tcPr>
                                  <w:tcW w:w="4678" w:type="dxa"/>
                                </w:tcPr>
                                <w:p w:rsidR="00D74231" w:rsidRDefault="00D74231" w:rsidP="00891510">
                                  <w:pPr>
                                    <w:pStyle w:val="Titre5"/>
                                    <w:jc w:val="right"/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74231" w:rsidRDefault="00D74231" w:rsidP="00D74231">
                            <w:pPr>
                              <w:pStyle w:val="Titre5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74231" w:rsidRPr="00BE74CE" w:rsidRDefault="00D74231" w:rsidP="00D74231">
                            <w:pPr>
                              <w:pStyle w:val="Titre5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E74CE">
                              <w:rPr>
                                <w:sz w:val="28"/>
                                <w:szCs w:val="28"/>
                              </w:rPr>
                              <w:t>GHT des Alpes du Sud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:rsidR="00D74231" w:rsidRPr="00D26D69" w:rsidRDefault="00D74231" w:rsidP="00D74231">
                            <w:pPr>
                              <w:rPr>
                                <w:rFonts w:ascii="Comic Sans MS" w:hAnsi="Comic Sans MS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D74231" w:rsidRPr="00464A6B" w:rsidRDefault="00D74231" w:rsidP="00D74231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CHICAS - Cellule des </w:t>
                            </w:r>
                            <w:r w:rsidRPr="00464A6B">
                              <w:rPr>
                                <w:rFonts w:ascii="Comic Sans MS" w:hAnsi="Comic Sans MS"/>
                                <w:b/>
                              </w:rPr>
                              <w:t>Marchés</w:t>
                            </w:r>
                          </w:p>
                          <w:p w:rsidR="00D74231" w:rsidRPr="00B77EF9" w:rsidRDefault="00D74231" w:rsidP="00D74231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Tél. : 04.92.40.28.04</w:t>
                            </w:r>
                          </w:p>
                          <w:p w:rsidR="00D74231" w:rsidRPr="00B77EF9" w:rsidRDefault="00D74231" w:rsidP="00D74231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Fax : 04.92.40.61.68</w:t>
                            </w:r>
                          </w:p>
                          <w:p w:rsidR="00D74231" w:rsidRPr="00BE74CE" w:rsidRDefault="00D74231" w:rsidP="00D74231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</w:t>
                            </w:r>
                            <w:r w:rsidRPr="00B77EF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mail : </w:t>
                            </w:r>
                            <w:r w:rsidRPr="00B77EF9">
                              <w:rPr>
                                <w:rFonts w:ascii="Arial" w:hAnsi="Arial" w:cs="Arial"/>
                                <w:color w:val="0000FF"/>
                                <w:sz w:val="18"/>
                                <w:szCs w:val="18"/>
                              </w:rPr>
                              <w:t>cellulemarches@chicas-gap.fr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D74231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654656" behindDoc="1" locked="0" layoutInCell="1" allowOverlap="1" wp14:anchorId="4A93704F" wp14:editId="154855E7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128905</wp:posOffset>
                  </wp:positionV>
                  <wp:extent cx="838200" cy="752475"/>
                  <wp:effectExtent l="0" t="0" r="0" b="9525"/>
                  <wp:wrapThrough wrapText="bothSides">
                    <wp:wrapPolygon edited="0">
                      <wp:start x="0" y="0"/>
                      <wp:lineTo x="0" y="21327"/>
                      <wp:lineTo x="21109" y="21327"/>
                      <wp:lineTo x="21109" y="0"/>
                      <wp:lineTo x="0" y="0"/>
                    </wp:wrapPolygon>
                  </wp:wrapThrough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35" w:type="dxa"/>
          </w:tcPr>
          <w:p w:rsidR="00D74231" w:rsidRPr="00D74231" w:rsidRDefault="00D74231" w:rsidP="00D74231">
            <w:pPr>
              <w:rPr>
                <w:rFonts w:ascii="Arial" w:hAnsi="Arial" w:cs="Arial"/>
                <w:sz w:val="12"/>
                <w:szCs w:val="12"/>
              </w:rPr>
            </w:pPr>
            <w:r w:rsidRPr="00D74231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659776" behindDoc="1" locked="0" layoutInCell="1" allowOverlap="1" wp14:anchorId="1314322C" wp14:editId="08D57EC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196850</wp:posOffset>
                  </wp:positionV>
                  <wp:extent cx="964565" cy="498475"/>
                  <wp:effectExtent l="0" t="0" r="0" b="0"/>
                  <wp:wrapTight wrapText="bothSides">
                    <wp:wrapPolygon edited="0">
                      <wp:start x="5972" y="0"/>
                      <wp:lineTo x="2986" y="7429"/>
                      <wp:lineTo x="2560" y="20637"/>
                      <wp:lineTo x="18770" y="20637"/>
                      <wp:lineTo x="18770" y="0"/>
                      <wp:lineTo x="5972" y="0"/>
                    </wp:wrapPolygon>
                  </wp:wrapTight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 CHBD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565" cy="498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74231" w:rsidRPr="00D74231" w:rsidRDefault="00D74231" w:rsidP="00D74231">
            <w:pPr>
              <w:rPr>
                <w:rFonts w:ascii="Arial" w:hAnsi="Arial" w:cs="Arial"/>
                <w:sz w:val="12"/>
                <w:szCs w:val="12"/>
              </w:rPr>
            </w:pPr>
          </w:p>
          <w:p w:rsidR="00D74231" w:rsidRPr="00D74231" w:rsidRDefault="00D74231" w:rsidP="00D74231">
            <w:pPr>
              <w:rPr>
                <w:rFonts w:ascii="Arial" w:hAnsi="Arial" w:cs="Arial"/>
                <w:sz w:val="12"/>
                <w:szCs w:val="12"/>
              </w:rPr>
            </w:pPr>
            <w:r w:rsidRPr="00D74231"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016C7182" wp14:editId="384B2EF7">
                  <wp:extent cx="923925" cy="600214"/>
                  <wp:effectExtent l="0" t="0" r="0" b="9525"/>
                  <wp:docPr id="10" name="Image 10" descr="logo_CHICAS_conden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_CHICAS_conden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909" cy="604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6" w:type="dxa"/>
          </w:tcPr>
          <w:p w:rsidR="00D74231" w:rsidRPr="00D74231" w:rsidRDefault="00D74231" w:rsidP="00D74231">
            <w:pPr>
              <w:rPr>
                <w:rFonts w:ascii="Arial" w:hAnsi="Arial" w:cs="Arial"/>
                <w:sz w:val="12"/>
                <w:szCs w:val="12"/>
              </w:rPr>
            </w:pPr>
          </w:p>
          <w:p w:rsidR="00D74231" w:rsidRPr="00D74231" w:rsidRDefault="00D74231" w:rsidP="00D74231">
            <w:pPr>
              <w:rPr>
                <w:rFonts w:ascii="Arial" w:hAnsi="Arial" w:cs="Arial"/>
                <w:sz w:val="12"/>
                <w:szCs w:val="12"/>
              </w:rPr>
            </w:pPr>
            <w:r w:rsidRPr="00D74231">
              <w:rPr>
                <w:rFonts w:ascii="Arial" w:hAnsi="Arial" w:cs="Arial"/>
                <w:noProof/>
                <w:sz w:val="12"/>
                <w:szCs w:val="12"/>
              </w:rPr>
              <w:drawing>
                <wp:inline distT="0" distB="0" distL="0" distR="0" wp14:anchorId="3755900D" wp14:editId="68840B40">
                  <wp:extent cx="1085850" cy="568778"/>
                  <wp:effectExtent l="0" t="0" r="0" b="3175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646" cy="569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4231" w:rsidRPr="00D74231" w:rsidRDefault="00D74231" w:rsidP="00D7423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01" w:type="dxa"/>
          </w:tcPr>
          <w:p w:rsidR="00D74231" w:rsidRPr="00D74231" w:rsidRDefault="00D74231" w:rsidP="00D74231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  <w:p w:rsidR="00D74231" w:rsidRPr="00D74231" w:rsidRDefault="00D74231" w:rsidP="00D74231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</w:p>
          <w:p w:rsidR="00D74231" w:rsidRPr="00D74231" w:rsidRDefault="00D74231" w:rsidP="00D74231">
            <w:pPr>
              <w:jc w:val="center"/>
              <w:rPr>
                <w:rFonts w:ascii="Arial" w:hAnsi="Arial" w:cs="Arial"/>
                <w:noProof/>
                <w:sz w:val="12"/>
                <w:szCs w:val="12"/>
              </w:rPr>
            </w:pPr>
            <w:r w:rsidRPr="00D74231">
              <w:rPr>
                <w:noProof/>
              </w:rPr>
              <w:drawing>
                <wp:inline distT="0" distB="0" distL="0" distR="0" wp14:anchorId="2CB08FDC" wp14:editId="0C8BBD32">
                  <wp:extent cx="1148978" cy="485775"/>
                  <wp:effectExtent l="0" t="0" r="0" b="0"/>
                  <wp:docPr id="1" name="Image 1" descr="C:\Users\mebrochi\AppData\Local\Microsoft\Windows\Temporary Internet Files\Content.Word\Logo Hopit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ebrochi\AppData\Local\Microsoft\Windows\Temporary Internet Files\Content.Word\Logo Hopital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472" cy="487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D74231" w:rsidRPr="00D74231" w:rsidRDefault="00D74231" w:rsidP="00D7423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D74231">
              <w:rPr>
                <w:rFonts w:ascii="Arial" w:hAnsi="Arial" w:cs="Arial"/>
                <w:noProof/>
                <w:sz w:val="12"/>
                <w:szCs w:val="12"/>
              </w:rPr>
              <w:drawing>
                <wp:anchor distT="0" distB="0" distL="114300" distR="114300" simplePos="0" relativeHeight="251656704" behindDoc="1" locked="0" layoutInCell="1" allowOverlap="1" wp14:anchorId="67E5EB92" wp14:editId="7A8B3A05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52705</wp:posOffset>
                  </wp:positionV>
                  <wp:extent cx="596265" cy="742950"/>
                  <wp:effectExtent l="0" t="0" r="0" b="0"/>
                  <wp:wrapThrough wrapText="bothSides">
                    <wp:wrapPolygon edited="0">
                      <wp:start x="0" y="0"/>
                      <wp:lineTo x="0" y="21046"/>
                      <wp:lineTo x="20703" y="21046"/>
                      <wp:lineTo x="20703" y="0"/>
                      <wp:lineTo x="0" y="0"/>
                    </wp:wrapPolygon>
                  </wp:wrapThrough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D74231" w:rsidRPr="00D74231" w:rsidRDefault="00D74231" w:rsidP="00D74231">
      <w:pPr>
        <w:rPr>
          <w:rFonts w:ascii="Comic Sans MS" w:hAnsi="Comic Sans MS"/>
        </w:rPr>
      </w:pPr>
    </w:p>
    <w:p w:rsidR="00D74231" w:rsidRPr="00D74231" w:rsidRDefault="00D74231" w:rsidP="00D74231">
      <w:pPr>
        <w:rPr>
          <w:rFonts w:ascii="Comic Sans MS" w:hAnsi="Comic Sans MS"/>
        </w:rPr>
      </w:pPr>
    </w:p>
    <w:p w:rsidR="00D74231" w:rsidRPr="00D74231" w:rsidRDefault="00D74231" w:rsidP="00D74231">
      <w:r w:rsidRPr="00D74231">
        <w:t xml:space="preserve">  </w:t>
      </w:r>
    </w:p>
    <w:p w:rsidR="00D74231" w:rsidRPr="00D74231" w:rsidRDefault="00D74231" w:rsidP="00D74231">
      <w:pPr>
        <w:jc w:val="right"/>
        <w:rPr>
          <w:rFonts w:ascii="Comic Sans MS" w:hAnsi="Comic Sans MS" w:cs="Tahoma"/>
        </w:rPr>
      </w:pPr>
    </w:p>
    <w:p w:rsidR="00D74231" w:rsidRPr="00D74231" w:rsidRDefault="00D74231" w:rsidP="00D74231">
      <w:pPr>
        <w:rPr>
          <w:rFonts w:ascii="Comic Sans MS" w:hAnsi="Comic Sans MS" w:cs="Tahoma"/>
        </w:rPr>
      </w:pPr>
    </w:p>
    <w:p w:rsidR="00D74231" w:rsidRPr="00D74231" w:rsidRDefault="00D74231" w:rsidP="00D74231">
      <w:pPr>
        <w:rPr>
          <w:rFonts w:ascii="Comic Sans MS" w:hAnsi="Comic Sans MS" w:cs="Tahoma"/>
        </w:rPr>
      </w:pPr>
      <w:r w:rsidRPr="00D74231">
        <w:rPr>
          <w:rFonts w:ascii="Comic Sans MS" w:hAnsi="Comic Sans MS" w:cs="Tahoma"/>
        </w:rPr>
        <w:tab/>
      </w:r>
      <w:r w:rsidRPr="00D74231">
        <w:rPr>
          <w:rFonts w:ascii="Comic Sans MS" w:hAnsi="Comic Sans MS" w:cs="Tahoma"/>
        </w:rPr>
        <w:tab/>
      </w:r>
      <w:r w:rsidRPr="00D74231">
        <w:rPr>
          <w:rFonts w:ascii="Comic Sans MS" w:hAnsi="Comic Sans MS" w:cs="Tahoma"/>
        </w:rPr>
        <w:tab/>
      </w:r>
      <w:r w:rsidRPr="00D74231">
        <w:rPr>
          <w:rFonts w:ascii="Comic Sans MS" w:hAnsi="Comic Sans MS" w:cs="Tahoma"/>
        </w:rPr>
        <w:tab/>
      </w:r>
      <w:r w:rsidRPr="00D74231">
        <w:rPr>
          <w:rFonts w:ascii="Comic Sans MS" w:hAnsi="Comic Sans MS" w:cs="Tahoma"/>
        </w:rPr>
        <w:tab/>
      </w:r>
      <w:r w:rsidRPr="00D74231">
        <w:rPr>
          <w:rFonts w:ascii="Comic Sans MS" w:hAnsi="Comic Sans MS" w:cs="Tahoma"/>
        </w:rPr>
        <w:tab/>
      </w:r>
      <w:r w:rsidRPr="00D74231">
        <w:rPr>
          <w:rFonts w:ascii="Comic Sans MS" w:hAnsi="Comic Sans MS" w:cs="Tahoma"/>
        </w:rPr>
        <w:tab/>
      </w:r>
      <w:r w:rsidRPr="00D74231">
        <w:rPr>
          <w:rFonts w:ascii="Comic Sans MS" w:hAnsi="Comic Sans MS" w:cs="Tahoma"/>
        </w:rPr>
        <w:tab/>
      </w:r>
      <w:r w:rsidRPr="00D74231">
        <w:rPr>
          <w:rFonts w:ascii="Comic Sans MS" w:hAnsi="Comic Sans MS" w:cs="Tahoma"/>
        </w:rPr>
        <w:tab/>
      </w:r>
      <w:r w:rsidRPr="00D74231">
        <w:rPr>
          <w:rFonts w:ascii="Comic Sans MS" w:hAnsi="Comic Sans MS" w:cs="Tahoma"/>
        </w:rPr>
        <w:tab/>
      </w:r>
      <w:r w:rsidRPr="00D74231">
        <w:rPr>
          <w:rFonts w:ascii="Comic Sans MS" w:hAnsi="Comic Sans MS" w:cs="Tahoma"/>
        </w:rPr>
        <w:tab/>
      </w:r>
    </w:p>
    <w:p w:rsidR="00D74231" w:rsidRPr="00D74231" w:rsidRDefault="00D74231" w:rsidP="00D74231">
      <w:pPr>
        <w:tabs>
          <w:tab w:val="left" w:pos="6804"/>
        </w:tabs>
        <w:ind w:right="-2"/>
        <w:jc w:val="both"/>
        <w:rPr>
          <w:rFonts w:ascii="Arial" w:hAnsi="Arial" w:cs="Arial"/>
          <w:bCs/>
          <w:color w:val="000000" w:themeColor="text1"/>
          <w:sz w:val="16"/>
          <w:szCs w:val="16"/>
        </w:rPr>
      </w:pPr>
      <w:r w:rsidRPr="00D74231">
        <w:rPr>
          <w:rFonts w:ascii="Arial" w:hAnsi="Arial" w:cs="Arial"/>
          <w:bCs/>
          <w:sz w:val="16"/>
          <w:szCs w:val="16"/>
        </w:rPr>
        <w:sym w:font="Wingdings" w:char="F031"/>
      </w:r>
      <w:r w:rsidRPr="00D74231">
        <w:rPr>
          <w:rFonts w:ascii="Arial" w:hAnsi="Arial" w:cs="Arial"/>
          <w:bCs/>
          <w:sz w:val="16"/>
          <w:szCs w:val="16"/>
        </w:rPr>
        <w:t xml:space="preserve"> : </w:t>
      </w:r>
      <w:r w:rsidRPr="00D74231">
        <w:rPr>
          <w:rFonts w:ascii="Arial" w:hAnsi="Arial" w:cs="Arial"/>
          <w:bCs/>
          <w:color w:val="000000" w:themeColor="text1"/>
          <w:sz w:val="16"/>
          <w:szCs w:val="16"/>
        </w:rPr>
        <w:t>SE4 N350</w:t>
      </w:r>
    </w:p>
    <w:p w:rsidR="00AC6BEB" w:rsidRDefault="00AC6BEB" w:rsidP="00D92C72">
      <w:pPr>
        <w:rPr>
          <w:rFonts w:ascii="Arial" w:hAnsi="Arial" w:cs="Arial"/>
          <w:sz w:val="24"/>
          <w:szCs w:val="24"/>
        </w:rPr>
      </w:pPr>
    </w:p>
    <w:p w:rsidR="00D74231" w:rsidRPr="00EB144B" w:rsidRDefault="00D74231" w:rsidP="00D92C72">
      <w:pPr>
        <w:rPr>
          <w:rFonts w:ascii="Arial" w:hAnsi="Arial" w:cs="Arial"/>
          <w:sz w:val="24"/>
          <w:szCs w:val="24"/>
        </w:rPr>
      </w:pPr>
    </w:p>
    <w:p w:rsidR="00AC6BEB" w:rsidRPr="00AC6BEB" w:rsidRDefault="00AC6BEB" w:rsidP="00AC6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 w:cs="Arial"/>
          <w:b/>
          <w:sz w:val="30"/>
          <w:szCs w:val="30"/>
        </w:rPr>
      </w:pPr>
      <w:r w:rsidRPr="00AC6BEB">
        <w:rPr>
          <w:rFonts w:ascii="Comic Sans MS" w:hAnsi="Comic Sans MS" w:cs="Arial"/>
          <w:b/>
          <w:sz w:val="30"/>
          <w:szCs w:val="30"/>
        </w:rPr>
        <w:t>CERTIFICAT DE VISITE</w:t>
      </w:r>
    </w:p>
    <w:p w:rsidR="00AC6BEB" w:rsidRPr="00EB144B" w:rsidRDefault="00AC6BEB" w:rsidP="00D92C72">
      <w:pPr>
        <w:rPr>
          <w:rFonts w:ascii="Arial" w:hAnsi="Arial" w:cs="Arial"/>
          <w:sz w:val="24"/>
          <w:szCs w:val="24"/>
        </w:rPr>
      </w:pPr>
    </w:p>
    <w:p w:rsidR="00AC6BEB" w:rsidRPr="00EB144B" w:rsidRDefault="00AC6BEB" w:rsidP="00D92C72">
      <w:pPr>
        <w:rPr>
          <w:rFonts w:ascii="Arial" w:hAnsi="Arial" w:cs="Arial"/>
          <w:sz w:val="24"/>
          <w:szCs w:val="24"/>
        </w:rPr>
      </w:pPr>
    </w:p>
    <w:p w:rsidR="00AC6BEB" w:rsidRPr="00EB144B" w:rsidRDefault="00AC6BEB" w:rsidP="00D92C72">
      <w:pPr>
        <w:rPr>
          <w:rFonts w:ascii="Comic Sans MS" w:hAnsi="Comic Sans MS" w:cs="Arial"/>
          <w:sz w:val="24"/>
          <w:szCs w:val="24"/>
        </w:rPr>
      </w:pPr>
    </w:p>
    <w:p w:rsidR="00AC6BEB" w:rsidRPr="00EB144B" w:rsidRDefault="00AC6BEB" w:rsidP="00EB144B">
      <w:pPr>
        <w:jc w:val="both"/>
        <w:rPr>
          <w:rFonts w:ascii="Arial" w:hAnsi="Arial" w:cs="Arial"/>
          <w:sz w:val="24"/>
          <w:szCs w:val="24"/>
        </w:rPr>
      </w:pPr>
      <w:r w:rsidRPr="00EB144B">
        <w:rPr>
          <w:rFonts w:ascii="Arial" w:hAnsi="Arial" w:cs="Arial"/>
          <w:b/>
          <w:sz w:val="24"/>
          <w:szCs w:val="24"/>
          <w:u w:val="single"/>
        </w:rPr>
        <w:t>Objet de la consultation</w:t>
      </w:r>
      <w:r w:rsidR="00EB144B" w:rsidRPr="00EB144B">
        <w:rPr>
          <w:rFonts w:ascii="Arial" w:hAnsi="Arial" w:cs="Arial"/>
          <w:b/>
          <w:sz w:val="24"/>
          <w:szCs w:val="24"/>
          <w:u w:val="single"/>
        </w:rPr>
        <w:t xml:space="preserve"> N° </w:t>
      </w:r>
      <w:r w:rsidR="00FB3C2A">
        <w:rPr>
          <w:rFonts w:ascii="Arial" w:hAnsi="Arial" w:cs="Arial"/>
          <w:b/>
          <w:sz w:val="24"/>
          <w:szCs w:val="24"/>
          <w:u w:val="single"/>
        </w:rPr>
        <w:t>0</w:t>
      </w:r>
      <w:r w:rsidR="004C636C">
        <w:rPr>
          <w:rFonts w:ascii="Arial" w:hAnsi="Arial" w:cs="Arial"/>
          <w:b/>
          <w:sz w:val="24"/>
          <w:szCs w:val="24"/>
          <w:u w:val="single"/>
        </w:rPr>
        <w:t>20</w:t>
      </w:r>
      <w:r w:rsidR="00EB144B" w:rsidRPr="00EB144B">
        <w:rPr>
          <w:rFonts w:ascii="Arial" w:hAnsi="Arial" w:cs="Arial"/>
          <w:b/>
          <w:sz w:val="24"/>
          <w:szCs w:val="24"/>
          <w:u w:val="single"/>
        </w:rPr>
        <w:t>-20</w:t>
      </w:r>
      <w:r w:rsidR="00FB3C2A">
        <w:rPr>
          <w:rFonts w:ascii="Arial" w:hAnsi="Arial" w:cs="Arial"/>
          <w:b/>
          <w:sz w:val="24"/>
          <w:szCs w:val="24"/>
          <w:u w:val="single"/>
        </w:rPr>
        <w:t>2</w:t>
      </w:r>
      <w:r w:rsidR="00D74231">
        <w:rPr>
          <w:rFonts w:ascii="Arial" w:hAnsi="Arial" w:cs="Arial"/>
          <w:b/>
          <w:sz w:val="24"/>
          <w:szCs w:val="24"/>
          <w:u w:val="single"/>
        </w:rPr>
        <w:t>5</w:t>
      </w:r>
      <w:r w:rsidR="00EB144B" w:rsidRPr="00EB144B">
        <w:rPr>
          <w:rFonts w:ascii="Arial" w:hAnsi="Arial" w:cs="Arial"/>
          <w:b/>
          <w:sz w:val="24"/>
          <w:szCs w:val="24"/>
        </w:rPr>
        <w:t xml:space="preserve"> </w:t>
      </w:r>
      <w:r w:rsidRPr="00EB144B">
        <w:rPr>
          <w:rFonts w:ascii="Arial" w:hAnsi="Arial" w:cs="Arial"/>
          <w:b/>
          <w:sz w:val="24"/>
          <w:szCs w:val="24"/>
        </w:rPr>
        <w:t>:</w:t>
      </w:r>
      <w:r w:rsidRPr="00EB144B">
        <w:rPr>
          <w:rFonts w:ascii="Arial" w:hAnsi="Arial" w:cs="Arial"/>
          <w:sz w:val="24"/>
          <w:szCs w:val="24"/>
        </w:rPr>
        <w:t xml:space="preserve"> </w:t>
      </w:r>
      <w:r w:rsidR="00C45702">
        <w:rPr>
          <w:rFonts w:ascii="Arial" w:hAnsi="Arial" w:cs="Arial"/>
          <w:b/>
          <w:sz w:val="24"/>
          <w:szCs w:val="24"/>
        </w:rPr>
        <w:t xml:space="preserve">TRAVAUX </w:t>
      </w:r>
      <w:r w:rsidR="00D74231">
        <w:rPr>
          <w:rFonts w:ascii="Arial" w:hAnsi="Arial" w:cs="Arial"/>
          <w:b/>
          <w:sz w:val="24"/>
          <w:szCs w:val="24"/>
        </w:rPr>
        <w:t>DE RENOVATION DE LOCAUX HOSPITALIERS ET CREATION DU DESENFUMAGE DU CHICAS SITE DE SISTERON</w:t>
      </w:r>
      <w:r w:rsidR="00A64B66">
        <w:rPr>
          <w:rFonts w:ascii="Arial" w:hAnsi="Arial" w:cs="Arial"/>
          <w:b/>
          <w:sz w:val="24"/>
          <w:szCs w:val="24"/>
        </w:rPr>
        <w:t xml:space="preserve"> – Lots 3 et 6</w:t>
      </w:r>
      <w:bookmarkStart w:id="0" w:name="_GoBack"/>
      <w:bookmarkEnd w:id="0"/>
    </w:p>
    <w:p w:rsidR="00AC6BEB" w:rsidRPr="00EB144B" w:rsidRDefault="00AC6BEB" w:rsidP="00D92C72">
      <w:pPr>
        <w:rPr>
          <w:rFonts w:ascii="Arial" w:hAnsi="Arial" w:cs="Arial"/>
          <w:sz w:val="32"/>
          <w:szCs w:val="32"/>
        </w:rPr>
      </w:pPr>
    </w:p>
    <w:p w:rsidR="00AC6BEB" w:rsidRPr="00EB144B" w:rsidRDefault="00AC6BEB" w:rsidP="00D92C72">
      <w:pPr>
        <w:rPr>
          <w:rFonts w:ascii="Arial" w:hAnsi="Arial" w:cs="Arial"/>
          <w:b/>
          <w:sz w:val="24"/>
          <w:szCs w:val="24"/>
          <w:u w:val="single"/>
        </w:rPr>
      </w:pPr>
      <w:r w:rsidRPr="00EB144B">
        <w:rPr>
          <w:rFonts w:ascii="Arial" w:hAnsi="Arial" w:cs="Arial"/>
          <w:b/>
          <w:sz w:val="24"/>
          <w:szCs w:val="24"/>
          <w:u w:val="single"/>
        </w:rPr>
        <w:t>Lieu et date de la visite</w:t>
      </w:r>
      <w:r w:rsidRPr="00EB144B">
        <w:rPr>
          <w:rFonts w:ascii="Arial" w:hAnsi="Arial" w:cs="Arial"/>
          <w:b/>
          <w:sz w:val="24"/>
          <w:szCs w:val="24"/>
        </w:rPr>
        <w:t> :</w:t>
      </w:r>
    </w:p>
    <w:p w:rsidR="00AC6BEB" w:rsidRPr="00EB144B" w:rsidRDefault="00AC6BEB" w:rsidP="00D92C72">
      <w:pPr>
        <w:rPr>
          <w:rFonts w:ascii="Arial" w:hAnsi="Arial" w:cs="Arial"/>
          <w:b/>
          <w:sz w:val="22"/>
          <w:szCs w:val="22"/>
          <w:u w:val="single"/>
        </w:rPr>
      </w:pP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>Je soussigné(e)</w:t>
      </w:r>
      <w:r w:rsidR="00EB144B">
        <w:rPr>
          <w:rFonts w:ascii="Arial" w:hAnsi="Arial" w:cs="Arial"/>
          <w:sz w:val="22"/>
          <w:szCs w:val="22"/>
        </w:rPr>
        <w:t xml:space="preserve"> </w:t>
      </w:r>
      <w:r w:rsidRPr="00EB144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 w:rsidR="00EB144B">
        <w:rPr>
          <w:rFonts w:ascii="Arial" w:hAnsi="Arial" w:cs="Arial"/>
          <w:sz w:val="22"/>
          <w:szCs w:val="22"/>
        </w:rPr>
        <w:t>…</w:t>
      </w: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>Certifie que M. / Mme</w:t>
      </w:r>
      <w:r w:rsidR="00EB144B">
        <w:rPr>
          <w:rFonts w:ascii="Arial" w:hAnsi="Arial" w:cs="Arial"/>
          <w:sz w:val="22"/>
          <w:szCs w:val="22"/>
        </w:rPr>
        <w:t xml:space="preserve">  ………………………………………………………………………………….…… </w:t>
      </w: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>De la société </w:t>
      </w:r>
      <w:r w:rsidR="00EB144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 xml:space="preserve">A </w:t>
      </w:r>
      <w:r w:rsidR="00EB144B">
        <w:rPr>
          <w:rFonts w:ascii="Arial" w:hAnsi="Arial" w:cs="Arial"/>
          <w:sz w:val="22"/>
          <w:szCs w:val="22"/>
        </w:rPr>
        <w:t xml:space="preserve">visité les lieux, </w:t>
      </w:r>
      <w:proofErr w:type="gramStart"/>
      <w:r w:rsidR="00EB144B">
        <w:rPr>
          <w:rFonts w:ascii="Arial" w:hAnsi="Arial" w:cs="Arial"/>
          <w:sz w:val="22"/>
          <w:szCs w:val="22"/>
        </w:rPr>
        <w:t>le  …</w:t>
      </w:r>
      <w:proofErr w:type="gramEnd"/>
      <w:r w:rsidR="00EB144B">
        <w:rPr>
          <w:rFonts w:ascii="Arial" w:hAnsi="Arial" w:cs="Arial"/>
          <w:sz w:val="22"/>
          <w:szCs w:val="22"/>
        </w:rPr>
        <w:t xml:space="preserve">………/…… </w:t>
      </w:r>
      <w:r w:rsidRPr="00EB144B">
        <w:rPr>
          <w:rFonts w:ascii="Arial" w:hAnsi="Arial" w:cs="Arial"/>
          <w:sz w:val="22"/>
          <w:szCs w:val="22"/>
        </w:rPr>
        <w:t>.../</w:t>
      </w:r>
      <w:r w:rsidR="00EB144B">
        <w:rPr>
          <w:rFonts w:ascii="Arial" w:hAnsi="Arial" w:cs="Arial"/>
          <w:sz w:val="22"/>
          <w:szCs w:val="22"/>
        </w:rPr>
        <w:t>20</w:t>
      </w:r>
      <w:r w:rsidR="00FB3C2A">
        <w:rPr>
          <w:rFonts w:ascii="Arial" w:hAnsi="Arial" w:cs="Arial"/>
          <w:sz w:val="22"/>
          <w:szCs w:val="22"/>
        </w:rPr>
        <w:t>2</w:t>
      </w:r>
      <w:r w:rsidR="00D74231">
        <w:rPr>
          <w:rFonts w:ascii="Arial" w:hAnsi="Arial" w:cs="Arial"/>
          <w:sz w:val="22"/>
          <w:szCs w:val="22"/>
        </w:rPr>
        <w:t>5</w:t>
      </w:r>
    </w:p>
    <w:p w:rsidR="00AC6BEB" w:rsidRPr="00EB144B" w:rsidRDefault="00AC6BEB" w:rsidP="00D92C72">
      <w:pPr>
        <w:rPr>
          <w:rFonts w:ascii="Arial" w:hAnsi="Arial" w:cs="Arial"/>
          <w:sz w:val="22"/>
          <w:szCs w:val="22"/>
        </w:rPr>
      </w:pPr>
    </w:p>
    <w:p w:rsidR="00AC6BEB" w:rsidRPr="00EB144B" w:rsidRDefault="00AC6BEB" w:rsidP="00EB144B">
      <w:pPr>
        <w:jc w:val="both"/>
        <w:rPr>
          <w:rFonts w:ascii="Arial" w:hAnsi="Arial" w:cs="Arial"/>
          <w:sz w:val="22"/>
          <w:szCs w:val="22"/>
        </w:rPr>
      </w:pPr>
      <w:r w:rsidRPr="00EB144B">
        <w:rPr>
          <w:rFonts w:ascii="Arial" w:hAnsi="Arial" w:cs="Arial"/>
          <w:sz w:val="22"/>
          <w:szCs w:val="22"/>
        </w:rPr>
        <w:t>Conformément au règlement de la consultation, afin de connaître la localisation, l’importance des études et des travaux à réaliser concernant le marché cité en objet.</w:t>
      </w:r>
    </w:p>
    <w:p w:rsidR="00AC6BEB" w:rsidRDefault="00AC6BEB" w:rsidP="00D92C72">
      <w:pPr>
        <w:rPr>
          <w:rFonts w:ascii="Arial" w:hAnsi="Arial" w:cs="Arial"/>
          <w:sz w:val="24"/>
          <w:szCs w:val="24"/>
        </w:rPr>
      </w:pPr>
    </w:p>
    <w:p w:rsidR="00F37045" w:rsidRPr="00EB144B" w:rsidRDefault="00F37045" w:rsidP="00D92C72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EB144B" w:rsidRPr="00EB144B" w:rsidTr="00EB144B">
        <w:tc>
          <w:tcPr>
            <w:tcW w:w="4889" w:type="dxa"/>
          </w:tcPr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 w:rsidRPr="00EB144B">
              <w:rPr>
                <w:rFonts w:ascii="Arial" w:hAnsi="Arial" w:cs="Arial"/>
                <w:sz w:val="22"/>
                <w:szCs w:val="22"/>
              </w:rPr>
              <w:t xml:space="preserve">Société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…………………………………………….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 : ………………………………………………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Fonction : ………………………………………….</w:t>
            </w:r>
          </w:p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9" w:type="dxa"/>
          </w:tcPr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Pour le Centre Hospitalier </w:t>
            </w:r>
            <w:r w:rsidR="00D74231">
              <w:rPr>
                <w:rFonts w:ascii="Arial" w:hAnsi="Arial" w:cs="Arial"/>
                <w:sz w:val="22"/>
                <w:szCs w:val="22"/>
              </w:rPr>
              <w:t>CHICAS</w:t>
            </w:r>
            <w:r>
              <w:rPr>
                <w:rFonts w:ascii="Arial" w:hAnsi="Arial" w:cs="Arial"/>
                <w:sz w:val="22"/>
                <w:szCs w:val="22"/>
              </w:rPr>
              <w:t> :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 : ………………………………………………</w:t>
            </w: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Fonction : ………………………………………….</w:t>
            </w:r>
          </w:p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144B" w:rsidRPr="00EB144B" w:rsidTr="00EB144B">
        <w:tc>
          <w:tcPr>
            <w:tcW w:w="4889" w:type="dxa"/>
          </w:tcPr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 : ………………………………………………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Signature :</w:t>
            </w: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9" w:type="dxa"/>
          </w:tcPr>
          <w:p w:rsid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 : ………………………………………………</w:t>
            </w: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</w:p>
          <w:p w:rsidR="00EB144B" w:rsidRDefault="00EB144B" w:rsidP="00EB14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Signature :</w:t>
            </w:r>
          </w:p>
          <w:p w:rsidR="00EB144B" w:rsidRPr="00EB144B" w:rsidRDefault="00EB144B" w:rsidP="00D92C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C6BEB" w:rsidRPr="00AC6BEB" w:rsidRDefault="00AC6BEB" w:rsidP="00D92C72">
      <w:pPr>
        <w:rPr>
          <w:rFonts w:ascii="Comic Sans MS" w:hAnsi="Comic Sans MS" w:cs="Arial"/>
          <w:sz w:val="4"/>
          <w:szCs w:val="4"/>
        </w:rPr>
      </w:pPr>
    </w:p>
    <w:sectPr w:rsidR="00AC6BEB" w:rsidRPr="00AC6BEB" w:rsidSect="006B7486">
      <w:footerReference w:type="default" r:id="rId17"/>
      <w:footerReference w:type="first" r:id="rId18"/>
      <w:pgSz w:w="11906" w:h="16838" w:code="9"/>
      <w:pgMar w:top="340" w:right="1134" w:bottom="907" w:left="1134" w:header="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26E" w:rsidRDefault="00FE626E">
      <w:r>
        <w:separator/>
      </w:r>
    </w:p>
  </w:endnote>
  <w:endnote w:type="continuationSeparator" w:id="0">
    <w:p w:rsidR="00FE626E" w:rsidRDefault="00FE6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26E" w:rsidRPr="007E5A60" w:rsidRDefault="00FE626E" w:rsidP="007E5A60">
    <w:pPr>
      <w:pStyle w:val="Pieddepage"/>
      <w:pBdr>
        <w:top w:val="single" w:sz="4" w:space="1" w:color="auto"/>
      </w:pBdr>
      <w:jc w:val="center"/>
      <w:rPr>
        <w:rFonts w:ascii="Arial" w:hAnsi="Arial"/>
        <w:b/>
        <w:i/>
        <w:color w:val="808080" w:themeColor="background1" w:themeShade="80"/>
        <w:sz w:val="18"/>
      </w:rPr>
    </w:pPr>
    <w:r w:rsidRPr="00FC2D36">
      <w:rPr>
        <w:rFonts w:ascii="Arial" w:hAnsi="Arial"/>
        <w:b/>
        <w:bCs/>
        <w:i/>
        <w:color w:val="808080" w:themeColor="background1" w:themeShade="80"/>
        <w:sz w:val="18"/>
      </w:rPr>
      <w:t>1, place Auguste Muret – B.P. 101 – 05007 GAP CEDEX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26E" w:rsidRPr="00FC2D36" w:rsidRDefault="00FE626E" w:rsidP="00FD2828">
    <w:pPr>
      <w:pStyle w:val="Pieddepage"/>
      <w:pBdr>
        <w:top w:val="single" w:sz="4" w:space="1" w:color="auto"/>
      </w:pBdr>
      <w:jc w:val="center"/>
      <w:rPr>
        <w:rFonts w:ascii="Arial" w:hAnsi="Arial"/>
        <w:b/>
        <w:i/>
        <w:color w:val="808080" w:themeColor="background1" w:themeShade="80"/>
        <w:sz w:val="18"/>
      </w:rPr>
    </w:pPr>
    <w:r w:rsidRPr="00FC2D36">
      <w:rPr>
        <w:rFonts w:ascii="Arial" w:hAnsi="Arial"/>
        <w:b/>
        <w:bCs/>
        <w:i/>
        <w:color w:val="808080" w:themeColor="background1" w:themeShade="80"/>
        <w:sz w:val="18"/>
      </w:rPr>
      <w:t>1, place Auguste Muret – B.P. 101 – 05007 GAP CEDEX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26E" w:rsidRDefault="00FE626E">
      <w:r>
        <w:separator/>
      </w:r>
    </w:p>
  </w:footnote>
  <w:footnote w:type="continuationSeparator" w:id="0">
    <w:p w:rsidR="00FE626E" w:rsidRDefault="00FE6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25pt;height:11.25pt" o:bullet="t">
        <v:imagedata r:id="rId1" o:title="mso455C"/>
      </v:shape>
    </w:pict>
  </w:numPicBullet>
  <w:numPicBullet w:numPicBulletId="1">
    <w:pict>
      <v:shape w14:anchorId="016C7182" id="_x0000_i1053" type="#_x0000_t75" style="width:11.25pt;height:11.25pt" o:bullet="t">
        <v:imagedata r:id="rId2" o:title="mso2C7E"/>
      </v:shape>
    </w:pict>
  </w:numPicBullet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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1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2">
      <w:start w:val="1"/>
      <w:numFmt w:val="bullet"/>
      <w:pStyle w:val="Liste3"/>
      <w:lvlText w:val=""/>
      <w:lvlJc w:val="left"/>
      <w:pPr>
        <w:ind w:left="121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3">
      <w:start w:val="1"/>
      <w:numFmt w:val="bullet"/>
      <w:lvlText w:val=""/>
      <w:lvlJc w:val="left"/>
      <w:pPr>
        <w:ind w:left="144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4">
      <w:start w:val="1"/>
      <w:numFmt w:val="bullet"/>
      <w:lvlText w:val=""/>
      <w:lvlJc w:val="left"/>
      <w:pPr>
        <w:ind w:left="180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5">
      <w:start w:val="1"/>
      <w:numFmt w:val="bullet"/>
      <w:lvlText w:val=""/>
      <w:lvlJc w:val="left"/>
      <w:pPr>
        <w:ind w:left="216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6">
      <w:start w:val="1"/>
      <w:numFmt w:val="bullet"/>
      <w:lvlText w:val=""/>
      <w:lvlJc w:val="left"/>
      <w:pPr>
        <w:ind w:left="252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7">
      <w:start w:val="1"/>
      <w:numFmt w:val="bullet"/>
      <w:lvlText w:val=""/>
      <w:lvlJc w:val="left"/>
      <w:pPr>
        <w:ind w:left="288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  <w:lvl w:ilvl="8">
      <w:start w:val="1"/>
      <w:numFmt w:val="bullet"/>
      <w:lvlText w:val=""/>
      <w:lvlJc w:val="left"/>
      <w:pPr>
        <w:ind w:left="3240" w:hanging="360"/>
      </w:pPr>
      <w:rPr>
        <w:rFonts w:ascii="Symbol" w:hAnsi="Symbol" w:hint="default"/>
        <w:b w:val="0"/>
        <w:i w:val="0"/>
        <w:strike w:val="0"/>
        <w:color w:val="auto"/>
        <w:u w:val="none"/>
      </w:rPr>
    </w:lvl>
  </w:abstractNum>
  <w:abstractNum w:abstractNumId="1" w15:restartNumberingAfterBreak="0">
    <w:nsid w:val="08B06D09"/>
    <w:multiLevelType w:val="hybridMultilevel"/>
    <w:tmpl w:val="68366AB6"/>
    <w:lvl w:ilvl="0" w:tplc="040C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EB0EBC"/>
    <w:multiLevelType w:val="hybridMultilevel"/>
    <w:tmpl w:val="E43A3E62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BBA1FFE"/>
    <w:multiLevelType w:val="hybridMultilevel"/>
    <w:tmpl w:val="6D12D91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53039"/>
    <w:multiLevelType w:val="hybridMultilevel"/>
    <w:tmpl w:val="62DE5EA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2719F"/>
    <w:multiLevelType w:val="hybridMultilevel"/>
    <w:tmpl w:val="53962390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87019"/>
    <w:multiLevelType w:val="hybridMultilevel"/>
    <w:tmpl w:val="783ADA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C4591"/>
    <w:multiLevelType w:val="hybridMultilevel"/>
    <w:tmpl w:val="0722F3E2"/>
    <w:lvl w:ilvl="0" w:tplc="040C0007">
      <w:start w:val="1"/>
      <w:numFmt w:val="bullet"/>
      <w:lvlText w:val=""/>
      <w:lvlPicBulletId w:val="0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6ED2983"/>
    <w:multiLevelType w:val="singleLevel"/>
    <w:tmpl w:val="78386DA6"/>
    <w:lvl w:ilvl="0">
      <w:start w:val="1"/>
      <w:numFmt w:val="bullet"/>
      <w:lvlText w:val="-"/>
      <w:lvlJc w:val="left"/>
      <w:pPr>
        <w:tabs>
          <w:tab w:val="num" w:pos="3196"/>
        </w:tabs>
        <w:ind w:left="3196" w:hanging="360"/>
      </w:pPr>
      <w:rPr>
        <w:rFonts w:ascii="Times New Roman" w:hAnsi="Times New Roman" w:hint="default"/>
      </w:rPr>
    </w:lvl>
  </w:abstractNum>
  <w:abstractNum w:abstractNumId="9" w15:restartNumberingAfterBreak="0">
    <w:nsid w:val="1AD50EF7"/>
    <w:multiLevelType w:val="hybridMultilevel"/>
    <w:tmpl w:val="B510982A"/>
    <w:lvl w:ilvl="0" w:tplc="040C000D">
      <w:start w:val="1"/>
      <w:numFmt w:val="bullet"/>
      <w:lvlText w:val="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E7447"/>
    <w:multiLevelType w:val="hybridMultilevel"/>
    <w:tmpl w:val="4AD65A9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2436C4"/>
    <w:multiLevelType w:val="hybridMultilevel"/>
    <w:tmpl w:val="7732202A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554065"/>
    <w:multiLevelType w:val="hybridMultilevel"/>
    <w:tmpl w:val="3364EFD2"/>
    <w:lvl w:ilvl="0" w:tplc="040C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10F71D0"/>
    <w:multiLevelType w:val="hybridMultilevel"/>
    <w:tmpl w:val="D7BE1CE2"/>
    <w:lvl w:ilvl="0" w:tplc="040C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24AC1370"/>
    <w:multiLevelType w:val="hybridMultilevel"/>
    <w:tmpl w:val="F6AE0AB0"/>
    <w:lvl w:ilvl="0" w:tplc="C532C9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CE0479D"/>
    <w:multiLevelType w:val="hybridMultilevel"/>
    <w:tmpl w:val="2604C88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EE2DDD"/>
    <w:multiLevelType w:val="hybridMultilevel"/>
    <w:tmpl w:val="61D23D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418E0"/>
    <w:multiLevelType w:val="hybridMultilevel"/>
    <w:tmpl w:val="0ABE9EFC"/>
    <w:lvl w:ilvl="0" w:tplc="040C0005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3" w:hanging="360"/>
      </w:pPr>
      <w:rPr>
        <w:rFonts w:ascii="Wingdings" w:hAnsi="Wingdings" w:hint="default"/>
      </w:rPr>
    </w:lvl>
  </w:abstractNum>
  <w:abstractNum w:abstractNumId="18" w15:restartNumberingAfterBreak="0">
    <w:nsid w:val="361042A3"/>
    <w:multiLevelType w:val="singleLevel"/>
    <w:tmpl w:val="485A317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9" w15:restartNumberingAfterBreak="0">
    <w:nsid w:val="3663253B"/>
    <w:multiLevelType w:val="hybridMultilevel"/>
    <w:tmpl w:val="0118578A"/>
    <w:lvl w:ilvl="0" w:tplc="040C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A260232"/>
    <w:multiLevelType w:val="hybridMultilevel"/>
    <w:tmpl w:val="DC240996"/>
    <w:lvl w:ilvl="0" w:tplc="040C0005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3" w:hanging="360"/>
      </w:pPr>
      <w:rPr>
        <w:rFonts w:ascii="Wingdings" w:hAnsi="Wingdings" w:hint="default"/>
      </w:rPr>
    </w:lvl>
  </w:abstractNum>
  <w:abstractNum w:abstractNumId="21" w15:restartNumberingAfterBreak="0">
    <w:nsid w:val="3AC83B57"/>
    <w:multiLevelType w:val="hybridMultilevel"/>
    <w:tmpl w:val="6CEC083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0C2AFA"/>
    <w:multiLevelType w:val="hybridMultilevel"/>
    <w:tmpl w:val="180E2C8A"/>
    <w:lvl w:ilvl="0" w:tplc="4BD204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AE087E"/>
    <w:multiLevelType w:val="hybridMultilevel"/>
    <w:tmpl w:val="F5B8546E"/>
    <w:lvl w:ilvl="0" w:tplc="040C0005">
      <w:start w:val="1"/>
      <w:numFmt w:val="bullet"/>
      <w:lvlText w:val=""/>
      <w:lvlJc w:val="left"/>
      <w:pPr>
        <w:tabs>
          <w:tab w:val="num" w:pos="2423"/>
        </w:tabs>
        <w:ind w:left="2423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4AC36DC3"/>
    <w:multiLevelType w:val="hybridMultilevel"/>
    <w:tmpl w:val="23E2F4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4B70E9"/>
    <w:multiLevelType w:val="hybridMultilevel"/>
    <w:tmpl w:val="DE3AF0D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FF4446"/>
    <w:multiLevelType w:val="multilevel"/>
    <w:tmpl w:val="F9B402B0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i w:val="0"/>
      </w:rPr>
    </w:lvl>
    <w:lvl w:ilvl="1">
      <w:start w:val="1"/>
      <w:numFmt w:val="decimal"/>
      <w:lvlText w:val="%1-%2"/>
      <w:lvlJc w:val="left"/>
      <w:pPr>
        <w:tabs>
          <w:tab w:val="num" w:pos="450"/>
        </w:tabs>
        <w:ind w:left="450" w:hanging="450"/>
      </w:pPr>
      <w:rPr>
        <w:rFonts w:hint="default"/>
        <w:i w:val="0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  <w:i w:val="0"/>
      </w:rPr>
    </w:lvl>
  </w:abstractNum>
  <w:abstractNum w:abstractNumId="27" w15:restartNumberingAfterBreak="0">
    <w:nsid w:val="5A3A2D90"/>
    <w:multiLevelType w:val="hybridMultilevel"/>
    <w:tmpl w:val="437C52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C7F92"/>
    <w:multiLevelType w:val="hybridMultilevel"/>
    <w:tmpl w:val="A66C295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603655"/>
    <w:multiLevelType w:val="hybridMultilevel"/>
    <w:tmpl w:val="4060F11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F62622"/>
    <w:multiLevelType w:val="hybridMultilevel"/>
    <w:tmpl w:val="1AA466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A5D0C"/>
    <w:multiLevelType w:val="hybridMultilevel"/>
    <w:tmpl w:val="DADE138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E3238A"/>
    <w:multiLevelType w:val="hybridMultilevel"/>
    <w:tmpl w:val="4D645BE2"/>
    <w:lvl w:ilvl="0" w:tplc="040C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753715CF"/>
    <w:multiLevelType w:val="hybridMultilevel"/>
    <w:tmpl w:val="B9581D02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AC396F"/>
    <w:multiLevelType w:val="hybridMultilevel"/>
    <w:tmpl w:val="1D86E74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</w:num>
  <w:num w:numId="3">
    <w:abstractNumId w:val="4"/>
  </w:num>
  <w:num w:numId="4">
    <w:abstractNumId w:val="14"/>
  </w:num>
  <w:num w:numId="5">
    <w:abstractNumId w:val="15"/>
  </w:num>
  <w:num w:numId="6">
    <w:abstractNumId w:val="26"/>
  </w:num>
  <w:num w:numId="7">
    <w:abstractNumId w:val="8"/>
  </w:num>
  <w:num w:numId="8">
    <w:abstractNumId w:val="3"/>
  </w:num>
  <w:num w:numId="9">
    <w:abstractNumId w:val="6"/>
  </w:num>
  <w:num w:numId="10">
    <w:abstractNumId w:val="25"/>
  </w:num>
  <w:num w:numId="11">
    <w:abstractNumId w:val="21"/>
  </w:num>
  <w:num w:numId="12">
    <w:abstractNumId w:val="23"/>
  </w:num>
  <w:num w:numId="13">
    <w:abstractNumId w:val="24"/>
  </w:num>
  <w:num w:numId="14">
    <w:abstractNumId w:val="34"/>
  </w:num>
  <w:num w:numId="15">
    <w:abstractNumId w:val="1"/>
  </w:num>
  <w:num w:numId="16">
    <w:abstractNumId w:val="12"/>
  </w:num>
  <w:num w:numId="17">
    <w:abstractNumId w:val="10"/>
  </w:num>
  <w:num w:numId="18">
    <w:abstractNumId w:val="19"/>
  </w:num>
  <w:num w:numId="19">
    <w:abstractNumId w:val="16"/>
  </w:num>
  <w:num w:numId="20">
    <w:abstractNumId w:val="11"/>
  </w:num>
  <w:num w:numId="21">
    <w:abstractNumId w:val="28"/>
  </w:num>
  <w:num w:numId="22">
    <w:abstractNumId w:val="5"/>
  </w:num>
  <w:num w:numId="23">
    <w:abstractNumId w:val="18"/>
  </w:num>
  <w:num w:numId="24">
    <w:abstractNumId w:val="27"/>
  </w:num>
  <w:num w:numId="25">
    <w:abstractNumId w:val="20"/>
  </w:num>
  <w:num w:numId="26">
    <w:abstractNumId w:val="17"/>
  </w:num>
  <w:num w:numId="27">
    <w:abstractNumId w:val="9"/>
  </w:num>
  <w:num w:numId="28">
    <w:abstractNumId w:val="22"/>
  </w:num>
  <w:num w:numId="29">
    <w:abstractNumId w:val="2"/>
  </w:num>
  <w:num w:numId="30">
    <w:abstractNumId w:val="29"/>
  </w:num>
  <w:num w:numId="31">
    <w:abstractNumId w:val="31"/>
  </w:num>
  <w:num w:numId="32">
    <w:abstractNumId w:val="33"/>
  </w:num>
  <w:num w:numId="33">
    <w:abstractNumId w:val="13"/>
  </w:num>
  <w:num w:numId="34">
    <w:abstractNumId w:val="7"/>
  </w:num>
  <w:num w:numId="35">
    <w:abstractNumId w:val="3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50E"/>
    <w:rsid w:val="000009BA"/>
    <w:rsid w:val="0000485C"/>
    <w:rsid w:val="0002146E"/>
    <w:rsid w:val="000219F6"/>
    <w:rsid w:val="000247BF"/>
    <w:rsid w:val="0002595D"/>
    <w:rsid w:val="0003440B"/>
    <w:rsid w:val="0003654B"/>
    <w:rsid w:val="00052E7A"/>
    <w:rsid w:val="00062338"/>
    <w:rsid w:val="00065586"/>
    <w:rsid w:val="00070909"/>
    <w:rsid w:val="000777BE"/>
    <w:rsid w:val="00080A7E"/>
    <w:rsid w:val="0009482C"/>
    <w:rsid w:val="000A4990"/>
    <w:rsid w:val="000A67CE"/>
    <w:rsid w:val="000B145E"/>
    <w:rsid w:val="000B1AD3"/>
    <w:rsid w:val="000C0C41"/>
    <w:rsid w:val="000E5825"/>
    <w:rsid w:val="000E5C76"/>
    <w:rsid w:val="000F12D8"/>
    <w:rsid w:val="00124FCF"/>
    <w:rsid w:val="00134384"/>
    <w:rsid w:val="00152935"/>
    <w:rsid w:val="00170EB5"/>
    <w:rsid w:val="00171AB4"/>
    <w:rsid w:val="00173EC6"/>
    <w:rsid w:val="00176CAA"/>
    <w:rsid w:val="00176F4F"/>
    <w:rsid w:val="00187DA8"/>
    <w:rsid w:val="001945C0"/>
    <w:rsid w:val="0019588D"/>
    <w:rsid w:val="001D17FB"/>
    <w:rsid w:val="001D4C8C"/>
    <w:rsid w:val="001D4ECB"/>
    <w:rsid w:val="001E1802"/>
    <w:rsid w:val="001E4723"/>
    <w:rsid w:val="001E56A1"/>
    <w:rsid w:val="001F6977"/>
    <w:rsid w:val="00202CE6"/>
    <w:rsid w:val="0021004F"/>
    <w:rsid w:val="00215470"/>
    <w:rsid w:val="00223BB3"/>
    <w:rsid w:val="00227DE2"/>
    <w:rsid w:val="00242D2B"/>
    <w:rsid w:val="0024302F"/>
    <w:rsid w:val="00244DA2"/>
    <w:rsid w:val="0024550E"/>
    <w:rsid w:val="002645E5"/>
    <w:rsid w:val="00265A56"/>
    <w:rsid w:val="002820DF"/>
    <w:rsid w:val="00291979"/>
    <w:rsid w:val="00293DAA"/>
    <w:rsid w:val="00296E13"/>
    <w:rsid w:val="002A4E52"/>
    <w:rsid w:val="002B788C"/>
    <w:rsid w:val="002C065F"/>
    <w:rsid w:val="002C2832"/>
    <w:rsid w:val="002C2E36"/>
    <w:rsid w:val="002D0F00"/>
    <w:rsid w:val="002D3498"/>
    <w:rsid w:val="002F6B2D"/>
    <w:rsid w:val="00302D93"/>
    <w:rsid w:val="00315CE8"/>
    <w:rsid w:val="00332CFD"/>
    <w:rsid w:val="003373C2"/>
    <w:rsid w:val="0036766D"/>
    <w:rsid w:val="00382370"/>
    <w:rsid w:val="00385495"/>
    <w:rsid w:val="00387529"/>
    <w:rsid w:val="003934C4"/>
    <w:rsid w:val="003A625E"/>
    <w:rsid w:val="003B29AD"/>
    <w:rsid w:val="003B6971"/>
    <w:rsid w:val="003B7826"/>
    <w:rsid w:val="003C13C4"/>
    <w:rsid w:val="003D5EE0"/>
    <w:rsid w:val="003E0790"/>
    <w:rsid w:val="003F0CC8"/>
    <w:rsid w:val="003F49A5"/>
    <w:rsid w:val="003F4A9B"/>
    <w:rsid w:val="003F4AE0"/>
    <w:rsid w:val="00402BCA"/>
    <w:rsid w:val="00427DDE"/>
    <w:rsid w:val="0043036E"/>
    <w:rsid w:val="0043276F"/>
    <w:rsid w:val="004345B3"/>
    <w:rsid w:val="00445554"/>
    <w:rsid w:val="00451887"/>
    <w:rsid w:val="00451EE3"/>
    <w:rsid w:val="0045277A"/>
    <w:rsid w:val="00460A9F"/>
    <w:rsid w:val="00482F08"/>
    <w:rsid w:val="00484D79"/>
    <w:rsid w:val="00485E01"/>
    <w:rsid w:val="0048622F"/>
    <w:rsid w:val="00491A87"/>
    <w:rsid w:val="004A00DB"/>
    <w:rsid w:val="004C3ACC"/>
    <w:rsid w:val="004C434D"/>
    <w:rsid w:val="004C636C"/>
    <w:rsid w:val="004C7968"/>
    <w:rsid w:val="004D4F76"/>
    <w:rsid w:val="004E0A28"/>
    <w:rsid w:val="004E0BDE"/>
    <w:rsid w:val="004E28D2"/>
    <w:rsid w:val="004F3091"/>
    <w:rsid w:val="004F415A"/>
    <w:rsid w:val="004F44CE"/>
    <w:rsid w:val="004F7BAF"/>
    <w:rsid w:val="00523DBD"/>
    <w:rsid w:val="0053532C"/>
    <w:rsid w:val="005357B5"/>
    <w:rsid w:val="00555B4F"/>
    <w:rsid w:val="00556FC5"/>
    <w:rsid w:val="005635EA"/>
    <w:rsid w:val="00566BC3"/>
    <w:rsid w:val="00592E9F"/>
    <w:rsid w:val="00593805"/>
    <w:rsid w:val="005B4DE4"/>
    <w:rsid w:val="005B5BA9"/>
    <w:rsid w:val="005C6059"/>
    <w:rsid w:val="005E1287"/>
    <w:rsid w:val="005E2D63"/>
    <w:rsid w:val="00603903"/>
    <w:rsid w:val="0060699F"/>
    <w:rsid w:val="0061039A"/>
    <w:rsid w:val="00616D55"/>
    <w:rsid w:val="00634B7F"/>
    <w:rsid w:val="00635E35"/>
    <w:rsid w:val="006450CE"/>
    <w:rsid w:val="006454E2"/>
    <w:rsid w:val="0064642D"/>
    <w:rsid w:val="00655108"/>
    <w:rsid w:val="006649A7"/>
    <w:rsid w:val="00664E62"/>
    <w:rsid w:val="00684666"/>
    <w:rsid w:val="006870FB"/>
    <w:rsid w:val="006871BB"/>
    <w:rsid w:val="006979EA"/>
    <w:rsid w:val="006A079E"/>
    <w:rsid w:val="006B7486"/>
    <w:rsid w:val="006C6187"/>
    <w:rsid w:val="006D621F"/>
    <w:rsid w:val="006E148A"/>
    <w:rsid w:val="00706D4A"/>
    <w:rsid w:val="0071765B"/>
    <w:rsid w:val="007216C1"/>
    <w:rsid w:val="00721C9A"/>
    <w:rsid w:val="00744C7C"/>
    <w:rsid w:val="007543A9"/>
    <w:rsid w:val="00755B9D"/>
    <w:rsid w:val="00760A87"/>
    <w:rsid w:val="007663A6"/>
    <w:rsid w:val="0078001C"/>
    <w:rsid w:val="007823BD"/>
    <w:rsid w:val="00783165"/>
    <w:rsid w:val="00785712"/>
    <w:rsid w:val="00786D44"/>
    <w:rsid w:val="007A4F58"/>
    <w:rsid w:val="007B4EBC"/>
    <w:rsid w:val="007C501C"/>
    <w:rsid w:val="007D662D"/>
    <w:rsid w:val="007D6A59"/>
    <w:rsid w:val="007D7A87"/>
    <w:rsid w:val="007E3B76"/>
    <w:rsid w:val="007E5A60"/>
    <w:rsid w:val="007F4E00"/>
    <w:rsid w:val="0080126F"/>
    <w:rsid w:val="0081659C"/>
    <w:rsid w:val="00820745"/>
    <w:rsid w:val="0082230C"/>
    <w:rsid w:val="008249ED"/>
    <w:rsid w:val="00824E2B"/>
    <w:rsid w:val="008356A6"/>
    <w:rsid w:val="00835F65"/>
    <w:rsid w:val="00842A59"/>
    <w:rsid w:val="00842AE8"/>
    <w:rsid w:val="00876FAD"/>
    <w:rsid w:val="00882F86"/>
    <w:rsid w:val="008864C8"/>
    <w:rsid w:val="0088667F"/>
    <w:rsid w:val="008B574C"/>
    <w:rsid w:val="008C2558"/>
    <w:rsid w:val="008C6ADB"/>
    <w:rsid w:val="009110D2"/>
    <w:rsid w:val="00917A24"/>
    <w:rsid w:val="00924471"/>
    <w:rsid w:val="00927632"/>
    <w:rsid w:val="009363DF"/>
    <w:rsid w:val="00937EDF"/>
    <w:rsid w:val="0095457F"/>
    <w:rsid w:val="009568E9"/>
    <w:rsid w:val="00961A34"/>
    <w:rsid w:val="00971355"/>
    <w:rsid w:val="0097309E"/>
    <w:rsid w:val="00975513"/>
    <w:rsid w:val="00990526"/>
    <w:rsid w:val="00993269"/>
    <w:rsid w:val="009A771C"/>
    <w:rsid w:val="009B1325"/>
    <w:rsid w:val="009E07A7"/>
    <w:rsid w:val="009F0692"/>
    <w:rsid w:val="009F2D7E"/>
    <w:rsid w:val="009F64B5"/>
    <w:rsid w:val="00A00B61"/>
    <w:rsid w:val="00A1552C"/>
    <w:rsid w:val="00A22F8A"/>
    <w:rsid w:val="00A254E4"/>
    <w:rsid w:val="00A32AFC"/>
    <w:rsid w:val="00A4359B"/>
    <w:rsid w:val="00A4678B"/>
    <w:rsid w:val="00A50B16"/>
    <w:rsid w:val="00A547D2"/>
    <w:rsid w:val="00A6018B"/>
    <w:rsid w:val="00A61CFE"/>
    <w:rsid w:val="00A64B66"/>
    <w:rsid w:val="00A7070B"/>
    <w:rsid w:val="00A825D3"/>
    <w:rsid w:val="00A85303"/>
    <w:rsid w:val="00AB586B"/>
    <w:rsid w:val="00AC6BEB"/>
    <w:rsid w:val="00AC7E56"/>
    <w:rsid w:val="00AD122B"/>
    <w:rsid w:val="00AD3448"/>
    <w:rsid w:val="00AD35C9"/>
    <w:rsid w:val="00AD40A2"/>
    <w:rsid w:val="00AE240A"/>
    <w:rsid w:val="00AE3D34"/>
    <w:rsid w:val="00AF5FFA"/>
    <w:rsid w:val="00B01B7E"/>
    <w:rsid w:val="00B120FD"/>
    <w:rsid w:val="00B13872"/>
    <w:rsid w:val="00B165CC"/>
    <w:rsid w:val="00B223EB"/>
    <w:rsid w:val="00B24C3E"/>
    <w:rsid w:val="00B27DC0"/>
    <w:rsid w:val="00B35E0C"/>
    <w:rsid w:val="00B36F29"/>
    <w:rsid w:val="00B44778"/>
    <w:rsid w:val="00B64673"/>
    <w:rsid w:val="00B65BBD"/>
    <w:rsid w:val="00B70C27"/>
    <w:rsid w:val="00B70D8A"/>
    <w:rsid w:val="00B73DC1"/>
    <w:rsid w:val="00B7660C"/>
    <w:rsid w:val="00B77EF9"/>
    <w:rsid w:val="00B8152A"/>
    <w:rsid w:val="00B96F4F"/>
    <w:rsid w:val="00BA0881"/>
    <w:rsid w:val="00BA5041"/>
    <w:rsid w:val="00BB0295"/>
    <w:rsid w:val="00BB4A5A"/>
    <w:rsid w:val="00BC40D5"/>
    <w:rsid w:val="00BE0092"/>
    <w:rsid w:val="00BE74CE"/>
    <w:rsid w:val="00BE7B95"/>
    <w:rsid w:val="00BE7BF7"/>
    <w:rsid w:val="00BF05F1"/>
    <w:rsid w:val="00BF411E"/>
    <w:rsid w:val="00C12799"/>
    <w:rsid w:val="00C1658A"/>
    <w:rsid w:val="00C201CD"/>
    <w:rsid w:val="00C21303"/>
    <w:rsid w:val="00C43CE9"/>
    <w:rsid w:val="00C44247"/>
    <w:rsid w:val="00C45702"/>
    <w:rsid w:val="00C6377F"/>
    <w:rsid w:val="00C643FF"/>
    <w:rsid w:val="00C7098E"/>
    <w:rsid w:val="00C7282B"/>
    <w:rsid w:val="00C84691"/>
    <w:rsid w:val="00C904D5"/>
    <w:rsid w:val="00C90699"/>
    <w:rsid w:val="00C93674"/>
    <w:rsid w:val="00C9594E"/>
    <w:rsid w:val="00CA1869"/>
    <w:rsid w:val="00CA631D"/>
    <w:rsid w:val="00CB21F6"/>
    <w:rsid w:val="00CB6E8B"/>
    <w:rsid w:val="00CC00C7"/>
    <w:rsid w:val="00CD7014"/>
    <w:rsid w:val="00CF4F7E"/>
    <w:rsid w:val="00CF60FC"/>
    <w:rsid w:val="00D036EE"/>
    <w:rsid w:val="00D05017"/>
    <w:rsid w:val="00D1420C"/>
    <w:rsid w:val="00D14349"/>
    <w:rsid w:val="00D17A5C"/>
    <w:rsid w:val="00D17CF9"/>
    <w:rsid w:val="00D24674"/>
    <w:rsid w:val="00D3077C"/>
    <w:rsid w:val="00D33E5B"/>
    <w:rsid w:val="00D366BC"/>
    <w:rsid w:val="00D54BED"/>
    <w:rsid w:val="00D54F28"/>
    <w:rsid w:val="00D57402"/>
    <w:rsid w:val="00D66974"/>
    <w:rsid w:val="00D74231"/>
    <w:rsid w:val="00D75E58"/>
    <w:rsid w:val="00D81DB0"/>
    <w:rsid w:val="00D90738"/>
    <w:rsid w:val="00D92C72"/>
    <w:rsid w:val="00DA58F7"/>
    <w:rsid w:val="00DA6DF6"/>
    <w:rsid w:val="00DB11E3"/>
    <w:rsid w:val="00DB3CB0"/>
    <w:rsid w:val="00DB7A10"/>
    <w:rsid w:val="00DC79A0"/>
    <w:rsid w:val="00DE3A99"/>
    <w:rsid w:val="00DE5BF4"/>
    <w:rsid w:val="00DF34DD"/>
    <w:rsid w:val="00DF3EAA"/>
    <w:rsid w:val="00E02A81"/>
    <w:rsid w:val="00E03F7F"/>
    <w:rsid w:val="00E10D84"/>
    <w:rsid w:val="00E147F2"/>
    <w:rsid w:val="00E226FB"/>
    <w:rsid w:val="00E27F09"/>
    <w:rsid w:val="00E300B5"/>
    <w:rsid w:val="00E31A24"/>
    <w:rsid w:val="00E47EA1"/>
    <w:rsid w:val="00E63336"/>
    <w:rsid w:val="00E663E5"/>
    <w:rsid w:val="00E71065"/>
    <w:rsid w:val="00E7579C"/>
    <w:rsid w:val="00E852EE"/>
    <w:rsid w:val="00E97D5A"/>
    <w:rsid w:val="00EA28C7"/>
    <w:rsid w:val="00EB01B6"/>
    <w:rsid w:val="00EB144B"/>
    <w:rsid w:val="00EE1BB4"/>
    <w:rsid w:val="00EF2784"/>
    <w:rsid w:val="00EF58E1"/>
    <w:rsid w:val="00F03D55"/>
    <w:rsid w:val="00F125FF"/>
    <w:rsid w:val="00F14A66"/>
    <w:rsid w:val="00F20FED"/>
    <w:rsid w:val="00F338A5"/>
    <w:rsid w:val="00F37045"/>
    <w:rsid w:val="00F66A11"/>
    <w:rsid w:val="00F74C85"/>
    <w:rsid w:val="00F8369E"/>
    <w:rsid w:val="00F95188"/>
    <w:rsid w:val="00FA0650"/>
    <w:rsid w:val="00FA4643"/>
    <w:rsid w:val="00FA5CFC"/>
    <w:rsid w:val="00FA63BD"/>
    <w:rsid w:val="00FA64A3"/>
    <w:rsid w:val="00FA7AB8"/>
    <w:rsid w:val="00FB3C2A"/>
    <w:rsid w:val="00FC2D36"/>
    <w:rsid w:val="00FD26BE"/>
    <w:rsid w:val="00FD2828"/>
    <w:rsid w:val="00FE2697"/>
    <w:rsid w:val="00FE61A4"/>
    <w:rsid w:val="00FE626E"/>
    <w:rsid w:val="00FE6DCB"/>
    <w:rsid w:val="00FE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A5F3A0"/>
  <w15:docId w15:val="{D543E9FE-B434-4BD7-9DE2-E164169B7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009BA"/>
  </w:style>
  <w:style w:type="paragraph" w:styleId="Titre1">
    <w:name w:val="heading 1"/>
    <w:basedOn w:val="Normal"/>
    <w:next w:val="Normal"/>
    <w:link w:val="Titre1Car"/>
    <w:qFormat/>
    <w:pPr>
      <w:keepNext/>
      <w:jc w:val="center"/>
      <w:outlineLvl w:val="0"/>
    </w:pPr>
    <w:rPr>
      <w:rFonts w:ascii="Arial" w:hAnsi="Arial"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/>
      <w:b/>
      <w:bCs/>
      <w:sz w:val="24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rFonts w:ascii="Arial" w:hAnsi="Arial"/>
      <w:bCs/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bCs/>
      <w:sz w:val="22"/>
      <w:szCs w:val="24"/>
    </w:rPr>
  </w:style>
  <w:style w:type="paragraph" w:styleId="Titre5">
    <w:name w:val="heading 5"/>
    <w:basedOn w:val="Normal"/>
    <w:next w:val="Normal"/>
    <w:link w:val="Titre5Car"/>
    <w:qFormat/>
    <w:pPr>
      <w:keepNext/>
      <w:ind w:left="284"/>
      <w:jc w:val="both"/>
      <w:outlineLvl w:val="4"/>
    </w:pPr>
    <w:rPr>
      <w:rFonts w:ascii="Arial" w:hAnsi="Arial" w:cs="Arial"/>
      <w:sz w:val="24"/>
    </w:rPr>
  </w:style>
  <w:style w:type="paragraph" w:styleId="Titre6">
    <w:name w:val="heading 6"/>
    <w:basedOn w:val="Normal"/>
    <w:next w:val="Normal"/>
    <w:qFormat/>
    <w:pPr>
      <w:keepNext/>
      <w:tabs>
        <w:tab w:val="left" w:pos="851"/>
      </w:tabs>
      <w:jc w:val="center"/>
      <w:outlineLvl w:val="5"/>
    </w:pPr>
    <w:rPr>
      <w:rFonts w:ascii="Arial" w:hAnsi="Arial"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ind w:left="993"/>
      <w:jc w:val="both"/>
      <w:outlineLvl w:val="6"/>
    </w:pPr>
    <w:rPr>
      <w:rFonts w:ascii="Arial" w:hAnsi="Arial"/>
      <w:sz w:val="24"/>
    </w:rPr>
  </w:style>
  <w:style w:type="paragraph" w:styleId="Titre8">
    <w:name w:val="heading 8"/>
    <w:basedOn w:val="Normal"/>
    <w:next w:val="Normal"/>
    <w:qFormat/>
    <w:pPr>
      <w:keepNext/>
      <w:ind w:left="851"/>
      <w:jc w:val="both"/>
      <w:outlineLvl w:val="7"/>
    </w:pPr>
    <w:rPr>
      <w:rFonts w:ascii="Arial" w:hAnsi="Arial"/>
      <w:sz w:val="24"/>
    </w:rPr>
  </w:style>
  <w:style w:type="paragraph" w:styleId="Titre9">
    <w:name w:val="heading 9"/>
    <w:basedOn w:val="Normal"/>
    <w:next w:val="Normal"/>
    <w:qFormat/>
    <w:pPr>
      <w:keepNext/>
      <w:ind w:left="2694"/>
      <w:jc w:val="both"/>
      <w:outlineLvl w:val="8"/>
    </w:pPr>
    <w:rPr>
      <w:rFonts w:ascii="Arial" w:hAnsi="Arial" w:cs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shd w:val="pct12" w:color="auto" w:fill="FFFFFF"/>
      <w:ind w:left="1134" w:right="1133"/>
      <w:jc w:val="center"/>
    </w:pPr>
    <w:rPr>
      <w:rFonts w:ascii="Arial" w:hAnsi="Arial"/>
      <w:b/>
      <w:sz w:val="40"/>
    </w:rPr>
  </w:style>
  <w:style w:type="paragraph" w:styleId="Retraitcorpsdetexte">
    <w:name w:val="Body Text Indent"/>
    <w:basedOn w:val="Normal"/>
    <w:pPr>
      <w:ind w:firstLine="1134"/>
      <w:jc w:val="both"/>
    </w:pPr>
    <w:rPr>
      <w:rFonts w:ascii="Arial" w:hAnsi="Arial"/>
      <w:sz w:val="24"/>
    </w:rPr>
  </w:style>
  <w:style w:type="paragraph" w:styleId="Retraitcorpsdetexte2">
    <w:name w:val="Body Text Indent 2"/>
    <w:basedOn w:val="Normal"/>
    <w:pPr>
      <w:ind w:left="284"/>
      <w:jc w:val="both"/>
    </w:pPr>
    <w:rPr>
      <w:rFonts w:ascii="Arial" w:hAnsi="Arial" w:cs="Arial"/>
      <w:sz w:val="24"/>
    </w:rPr>
  </w:style>
  <w:style w:type="paragraph" w:styleId="Corpsdetexte">
    <w:name w:val="Body Text"/>
    <w:basedOn w:val="Normal"/>
    <w:rPr>
      <w:rFonts w:ascii="Arial" w:hAnsi="Arial" w:cs="Arial"/>
      <w:i/>
      <w:iCs/>
      <w:sz w:val="22"/>
      <w:szCs w:val="24"/>
    </w:rPr>
  </w:style>
  <w:style w:type="paragraph" w:styleId="Retraitcorpsdetexte3">
    <w:name w:val="Body Text Indent 3"/>
    <w:basedOn w:val="Normal"/>
    <w:pPr>
      <w:ind w:left="851"/>
      <w:jc w:val="both"/>
    </w:pPr>
    <w:rPr>
      <w:rFonts w:ascii="Arial" w:hAnsi="Arial"/>
      <w:sz w:val="24"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sz w:val="24"/>
    </w:rPr>
  </w:style>
  <w:style w:type="paragraph" w:customStyle="1" w:styleId="Titre0">
    <w:name w:val="Titre 0"/>
    <w:basedOn w:val="Normal"/>
    <w:rPr>
      <w:rFonts w:ascii="Arial" w:hAnsi="Arial"/>
      <w:b/>
      <w:sz w:val="24"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</w:pPr>
    <w:rPr>
      <w:b/>
      <w:bCs/>
      <w:caps/>
      <w:szCs w:val="24"/>
    </w:rPr>
  </w:style>
  <w:style w:type="paragraph" w:styleId="TM2">
    <w:name w:val="toc 2"/>
    <w:basedOn w:val="Normal"/>
    <w:next w:val="Normal"/>
    <w:autoRedefine/>
    <w:uiPriority w:val="39"/>
    <w:pPr>
      <w:ind w:left="200"/>
    </w:pPr>
    <w:rPr>
      <w:smallCaps/>
      <w:szCs w:val="24"/>
    </w:rPr>
  </w:style>
  <w:style w:type="paragraph" w:styleId="TM3">
    <w:name w:val="toc 3"/>
    <w:basedOn w:val="Normal"/>
    <w:next w:val="Normal"/>
    <w:autoRedefine/>
    <w:uiPriority w:val="39"/>
    <w:pPr>
      <w:ind w:left="400"/>
    </w:pPr>
    <w:rPr>
      <w:i/>
      <w:iCs/>
      <w:szCs w:val="24"/>
    </w:rPr>
  </w:style>
  <w:style w:type="paragraph" w:styleId="TM4">
    <w:name w:val="toc 4"/>
    <w:basedOn w:val="Normal"/>
    <w:next w:val="Normal"/>
    <w:autoRedefine/>
    <w:semiHidden/>
    <w:pPr>
      <w:ind w:left="600"/>
    </w:pPr>
    <w:rPr>
      <w:szCs w:val="21"/>
    </w:rPr>
  </w:style>
  <w:style w:type="paragraph" w:styleId="TM5">
    <w:name w:val="toc 5"/>
    <w:basedOn w:val="Normal"/>
    <w:next w:val="Normal"/>
    <w:autoRedefine/>
    <w:semiHidden/>
    <w:pPr>
      <w:ind w:left="800"/>
    </w:pPr>
    <w:rPr>
      <w:szCs w:val="21"/>
    </w:rPr>
  </w:style>
  <w:style w:type="paragraph" w:styleId="TM6">
    <w:name w:val="toc 6"/>
    <w:basedOn w:val="Normal"/>
    <w:next w:val="Normal"/>
    <w:autoRedefine/>
    <w:semiHidden/>
    <w:pPr>
      <w:ind w:left="1000"/>
    </w:pPr>
    <w:rPr>
      <w:szCs w:val="21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szCs w:val="21"/>
    </w:rPr>
  </w:style>
  <w:style w:type="paragraph" w:styleId="TM8">
    <w:name w:val="toc 8"/>
    <w:basedOn w:val="Normal"/>
    <w:next w:val="Normal"/>
    <w:autoRedefine/>
    <w:semiHidden/>
    <w:pPr>
      <w:ind w:left="1400"/>
    </w:pPr>
    <w:rPr>
      <w:szCs w:val="21"/>
    </w:rPr>
  </w:style>
  <w:style w:type="paragraph" w:styleId="TM9">
    <w:name w:val="toc 9"/>
    <w:basedOn w:val="Normal"/>
    <w:next w:val="Normal"/>
    <w:autoRedefine/>
    <w:semiHidden/>
    <w:pPr>
      <w:ind w:left="1600"/>
    </w:pPr>
    <w:rPr>
      <w:szCs w:val="21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Corpsdetexte3">
    <w:name w:val="Body Text 3"/>
    <w:basedOn w:val="Normal"/>
    <w:pPr>
      <w:ind w:right="70"/>
      <w:jc w:val="both"/>
    </w:pPr>
    <w:rPr>
      <w:rFonts w:ascii="Arial" w:hAnsi="Arial" w:cs="Arial"/>
      <w:bCs/>
      <w:sz w:val="22"/>
    </w:rPr>
  </w:style>
  <w:style w:type="table" w:styleId="Grilledutableau">
    <w:name w:val="Table Grid"/>
    <w:basedOn w:val="TableauNormal"/>
    <w:rsid w:val="002D3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F60FC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Textedebulles">
    <w:name w:val="Balloon Text"/>
    <w:basedOn w:val="Normal"/>
    <w:link w:val="TextedebullesCar"/>
    <w:rsid w:val="004E0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E0A28"/>
    <w:rPr>
      <w:rFonts w:ascii="Tahoma" w:hAnsi="Tahoma" w:cs="Tahoma"/>
      <w:sz w:val="16"/>
      <w:szCs w:val="16"/>
    </w:rPr>
  </w:style>
  <w:style w:type="paragraph" w:customStyle="1" w:styleId="Liste3">
    <w:name w:val="Liste3"/>
    <w:basedOn w:val="Normal"/>
    <w:rsid w:val="00C201CD"/>
    <w:pPr>
      <w:widowControl w:val="0"/>
      <w:numPr>
        <w:ilvl w:val="2"/>
        <w:numId w:val="1"/>
      </w:num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  <w:spacing w:before="57"/>
      <w:jc w:val="both"/>
    </w:pPr>
    <w:rPr>
      <w:color w:val="000000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3E0790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rsid w:val="00FD2828"/>
  </w:style>
  <w:style w:type="paragraph" w:styleId="Explorateurdedocuments">
    <w:name w:val="Document Map"/>
    <w:basedOn w:val="Normal"/>
    <w:link w:val="ExplorateurdedocumentsCar"/>
    <w:rsid w:val="00FD2828"/>
    <w:pPr>
      <w:shd w:val="clear" w:color="auto" w:fill="000080"/>
    </w:pPr>
    <w:rPr>
      <w:rFonts w:ascii="Tahoma" w:hAnsi="Tahoma"/>
    </w:rPr>
  </w:style>
  <w:style w:type="character" w:customStyle="1" w:styleId="ExplorateurdedocumentsCar">
    <w:name w:val="Explorateur de documents Car"/>
    <w:basedOn w:val="Policepardfaut"/>
    <w:link w:val="Explorateurdedocuments"/>
    <w:rsid w:val="00FD2828"/>
    <w:rPr>
      <w:rFonts w:ascii="Tahoma" w:hAnsi="Tahoma"/>
      <w:shd w:val="clear" w:color="auto" w:fill="000080"/>
    </w:rPr>
  </w:style>
  <w:style w:type="character" w:styleId="Lienhypertextesuivivisit">
    <w:name w:val="FollowedHyperlink"/>
    <w:rsid w:val="00FD2828"/>
    <w:rPr>
      <w:color w:val="800080"/>
      <w:u w:val="single"/>
    </w:rPr>
  </w:style>
  <w:style w:type="character" w:customStyle="1" w:styleId="Titre1Car">
    <w:name w:val="Titre 1 Car"/>
    <w:link w:val="Titre1"/>
    <w:rsid w:val="00FD2828"/>
    <w:rPr>
      <w:rFonts w:ascii="Arial" w:hAnsi="Arial"/>
      <w:sz w:val="24"/>
    </w:rPr>
  </w:style>
  <w:style w:type="paragraph" w:styleId="Commentaire">
    <w:name w:val="annotation text"/>
    <w:basedOn w:val="Normal"/>
    <w:link w:val="CommentaireCar"/>
    <w:rsid w:val="00FD2828"/>
  </w:style>
  <w:style w:type="character" w:customStyle="1" w:styleId="CommentaireCar">
    <w:name w:val="Commentaire Car"/>
    <w:basedOn w:val="Policepardfaut"/>
    <w:link w:val="Commentaire"/>
    <w:rsid w:val="00FD2828"/>
  </w:style>
  <w:style w:type="paragraph" w:customStyle="1" w:styleId="I">
    <w:name w:val="I"/>
    <w:basedOn w:val="Normal"/>
    <w:rsid w:val="00FD2828"/>
    <w:pPr>
      <w:spacing w:line="240" w:lineRule="exact"/>
      <w:ind w:left="454"/>
      <w:jc w:val="both"/>
    </w:pPr>
    <w:rPr>
      <w:rFonts w:ascii="Arial" w:hAnsi="Arial"/>
      <w:b/>
      <w:sz w:val="22"/>
    </w:rPr>
  </w:style>
  <w:style w:type="paragraph" w:customStyle="1" w:styleId="111">
    <w:name w:val="111"/>
    <w:basedOn w:val="Normal"/>
    <w:rsid w:val="00FD2828"/>
    <w:pPr>
      <w:spacing w:line="288" w:lineRule="exact"/>
      <w:ind w:left="2155" w:hanging="737"/>
      <w:jc w:val="both"/>
    </w:pPr>
    <w:rPr>
      <w:rFonts w:ascii="Arial" w:hAnsi="Arial"/>
      <w:b/>
    </w:rPr>
  </w:style>
  <w:style w:type="character" w:customStyle="1" w:styleId="Titre5Car">
    <w:name w:val="Titre 5 Car"/>
    <w:basedOn w:val="Policepardfaut"/>
    <w:link w:val="Titre5"/>
    <w:rsid w:val="00FD2828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lulemarches@chicas-gap.fr" TargetMode="External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hyperlink" Target="mailto:cellulemarches@chicas-gap.f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8251C-E0E0-4889-86F6-545592E39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GAP, le 13/02/2001</vt:lpstr>
    </vt:vector>
  </TitlesOfParts>
  <Company>Informatique</Company>
  <LinksUpToDate>false</LinksUpToDate>
  <CharactersWithSpaces>906</CharactersWithSpaces>
  <SharedDoc>false</SharedDoc>
  <HLinks>
    <vt:vector size="48" baseType="variant">
      <vt:variant>
        <vt:i4>7667713</vt:i4>
      </vt:variant>
      <vt:variant>
        <vt:i4>21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7667713</vt:i4>
      </vt:variant>
      <vt:variant>
        <vt:i4>18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7667713</vt:i4>
      </vt:variant>
      <vt:variant>
        <vt:i4>15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3145851</vt:i4>
      </vt:variant>
      <vt:variant>
        <vt:i4>12</vt:i4>
      </vt:variant>
      <vt:variant>
        <vt:i4>0</vt:i4>
      </vt:variant>
      <vt:variant>
        <vt:i4>5</vt:i4>
      </vt:variant>
      <vt:variant>
        <vt:lpwstr>http://www.minefi.gouv.fr/</vt:lpwstr>
      </vt:variant>
      <vt:variant>
        <vt:lpwstr/>
      </vt:variant>
      <vt:variant>
        <vt:i4>5767257</vt:i4>
      </vt:variant>
      <vt:variant>
        <vt:i4>9</vt:i4>
      </vt:variant>
      <vt:variant>
        <vt:i4>0</vt:i4>
      </vt:variant>
      <vt:variant>
        <vt:i4>5</vt:i4>
      </vt:variant>
      <vt:variant>
        <vt:lpwstr>http://www.achat-hopital.com/</vt:lpwstr>
      </vt:variant>
      <vt:variant>
        <vt:lpwstr/>
      </vt:variant>
      <vt:variant>
        <vt:i4>7667713</vt:i4>
      </vt:variant>
      <vt:variant>
        <vt:i4>6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7667713</vt:i4>
      </vt:variant>
      <vt:variant>
        <vt:i4>3</vt:i4>
      </vt:variant>
      <vt:variant>
        <vt:i4>0</vt:i4>
      </vt:variant>
      <vt:variant>
        <vt:i4>5</vt:i4>
      </vt:variant>
      <vt:variant>
        <vt:lpwstr>mailto:servtechnique@chicas-gap.fr</vt:lpwstr>
      </vt:variant>
      <vt:variant>
        <vt:lpwstr/>
      </vt:variant>
      <vt:variant>
        <vt:i4>5767257</vt:i4>
      </vt:variant>
      <vt:variant>
        <vt:i4>0</vt:i4>
      </vt:variant>
      <vt:variant>
        <vt:i4>0</vt:i4>
      </vt:variant>
      <vt:variant>
        <vt:i4>5</vt:i4>
      </vt:variant>
      <vt:variant>
        <vt:lpwstr>http://www.achat-hopital.com/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GAP, le 13/02/2001</dc:title>
  <dc:creator>generique_gap</dc:creator>
  <cp:lastModifiedBy>SCHWARTZ, Maud</cp:lastModifiedBy>
  <cp:revision>9</cp:revision>
  <cp:lastPrinted>2018-02-26T10:20:00Z</cp:lastPrinted>
  <dcterms:created xsi:type="dcterms:W3CDTF">2019-06-03T09:38:00Z</dcterms:created>
  <dcterms:modified xsi:type="dcterms:W3CDTF">2025-07-31T09:30:00Z</dcterms:modified>
</cp:coreProperties>
</file>